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32009383862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06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BF7FBC" w:rsidRDefault="00220197" w:rsidP="00BF7FB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3E2D69" w:rsidRPr="003E2D69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</w:t>
      </w:r>
    </w:p>
    <w:p w:rsidR="00BF7FBC" w:rsidRDefault="00BF7FBC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F7FBC" w:rsidRDefault="00FA0083" w:rsidP="00BF7FBC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3E2D69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3E2D69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.2020 </w:t>
      </w:r>
      <w:r w:rsidR="003E2D69"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="00BF7FBC" w:rsidRPr="00BF7FB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E2D69">
        <w:rPr>
          <w:rFonts w:ascii="Times New Roman" w:eastAsia="Calibri" w:hAnsi="Times New Roman" w:cs="Times New Roman"/>
          <w:color w:val="000000"/>
          <w:sz w:val="24"/>
          <w:szCs w:val="24"/>
        </w:rPr>
        <w:t>18</w:t>
      </w:r>
    </w:p>
    <w:p w:rsidR="00B01B8E" w:rsidRDefault="00FA0083" w:rsidP="00BF7FB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FBC" w:rsidRPr="00B01B8E" w:rsidRDefault="00BF7FBC" w:rsidP="00BF7FB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3E2D69" w:rsidRPr="003E2D69" w:rsidRDefault="003E2D69" w:rsidP="003E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</w:t>
      </w:r>
    </w:p>
    <w:p w:rsidR="00BF7FBC" w:rsidRDefault="003E2D69" w:rsidP="003E2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разъяснить, в каком протоколе необходимо обеспечить ретрансляцию данных в систему учёта транспорта КСАУП «Лексема»?</w:t>
      </w:r>
    </w:p>
    <w:p w:rsidR="003E2D69" w:rsidRDefault="003E2D69" w:rsidP="003E2D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BF7FBC">
        <w:rPr>
          <w:rFonts w:ascii="Times New Roman" w:eastAsia="Calibri" w:hAnsi="Times New Roman" w:cs="Times New Roman"/>
          <w:sz w:val="24"/>
          <w:szCs w:val="24"/>
        </w:rPr>
        <w:t>11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3E2D69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3E2D69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3E2D69">
        <w:rPr>
          <w:rFonts w:ascii="Times New Roman" w:eastAsia="Calibri" w:hAnsi="Times New Roman" w:cs="Times New Roman"/>
          <w:sz w:val="24"/>
          <w:szCs w:val="24"/>
        </w:rPr>
        <w:t>3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Pr="00220197" w:rsidRDefault="00FA0083" w:rsidP="00BF7FB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3E2D69" w:rsidRPr="003E2D69">
        <w:rPr>
          <w:rFonts w:ascii="Times New Roman" w:hAnsi="Times New Roman" w:cs="Times New Roman"/>
        </w:rPr>
        <w:t>на сервере Исполнителя должен быть организован обмен данными по протоколу HTTP</w:t>
      </w:r>
      <w:bookmarkStart w:id="0" w:name="_GoBack"/>
      <w:bookmarkEnd w:id="0"/>
      <w:r w:rsidR="00BF7FBC" w:rsidRPr="00BF7FBC">
        <w:rPr>
          <w:rFonts w:ascii="Times New Roman" w:hAnsi="Times New Roman" w:cs="Times New Roman"/>
        </w:rPr>
        <w:t>.</w:t>
      </w:r>
    </w:p>
    <w:sectPr w:rsidR="00220197" w:rsidRPr="00220197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3E2D69"/>
    <w:rsid w:val="00411277"/>
    <w:rsid w:val="00553F68"/>
    <w:rsid w:val="006A1D83"/>
    <w:rsid w:val="00834CF0"/>
    <w:rsid w:val="00876848"/>
    <w:rsid w:val="0088565F"/>
    <w:rsid w:val="008D3922"/>
    <w:rsid w:val="00973877"/>
    <w:rsid w:val="00A40A90"/>
    <w:rsid w:val="00AE286B"/>
    <w:rsid w:val="00B01B8E"/>
    <w:rsid w:val="00B67CC9"/>
    <w:rsid w:val="00BB74CE"/>
    <w:rsid w:val="00BF7FBC"/>
    <w:rsid w:val="00C267F7"/>
    <w:rsid w:val="00DA41A1"/>
    <w:rsid w:val="00DF0A7A"/>
    <w:rsid w:val="00DF2662"/>
    <w:rsid w:val="00EC31C4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BF06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25</cp:revision>
  <cp:lastPrinted>2020-08-11T10:16:00Z</cp:lastPrinted>
  <dcterms:created xsi:type="dcterms:W3CDTF">2020-03-02T09:27:00Z</dcterms:created>
  <dcterms:modified xsi:type="dcterms:W3CDTF">2020-08-11T10:16:00Z</dcterms:modified>
</cp:coreProperties>
</file>